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A" w:rsidRPr="00D916FB" w:rsidRDefault="00625541" w:rsidP="009966B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御歳暮セット</w:t>
      </w:r>
      <w:r w:rsidR="006B46F4">
        <w:rPr>
          <w:rFonts w:asciiTheme="majorEastAsia" w:eastAsiaTheme="majorEastAsia" w:hAnsiTheme="majorEastAsia" w:hint="eastAsia"/>
          <w:b/>
          <w:sz w:val="28"/>
        </w:rPr>
        <w:t>注文書</w:t>
      </w:r>
    </w:p>
    <w:p w:rsidR="008B77DA" w:rsidRDefault="008B77DA" w:rsidP="009966B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895-1807</w:t>
      </w:r>
    </w:p>
    <w:p w:rsidR="008B77DA" w:rsidRDefault="008B77DA" w:rsidP="009966BA">
      <w:pPr>
        <w:jc w:val="right"/>
      </w:pPr>
      <w:r>
        <w:rPr>
          <w:rFonts w:hint="eastAsia"/>
        </w:rPr>
        <w:t>鹿児島県薩摩郡さつま町平川</w:t>
      </w:r>
      <w:r>
        <w:rPr>
          <w:rFonts w:hint="eastAsia"/>
        </w:rPr>
        <w:t>1427</w:t>
      </w:r>
    </w:p>
    <w:p w:rsidR="008B77DA" w:rsidRDefault="008B77DA" w:rsidP="009966BA">
      <w:pPr>
        <w:jc w:val="right"/>
      </w:pPr>
      <w:r>
        <w:rPr>
          <w:rFonts w:hint="eastAsia"/>
        </w:rPr>
        <w:t xml:space="preserve">軸屋酒造㈱　</w:t>
      </w:r>
    </w:p>
    <w:p w:rsidR="008B77DA" w:rsidRDefault="008B77DA" w:rsidP="009966BA">
      <w:pPr>
        <w:jc w:val="right"/>
        <w:rPr>
          <w:rFonts w:hint="eastAsia"/>
          <w:sz w:val="28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0996-54-2507</w:t>
      </w:r>
      <w:r>
        <w:rPr>
          <w:rFonts w:hint="eastAsia"/>
        </w:rPr>
        <w:t>／</w:t>
      </w:r>
      <w:r w:rsidRPr="009966BA">
        <w:rPr>
          <w:rFonts w:hint="eastAsia"/>
          <w:sz w:val="28"/>
        </w:rPr>
        <w:t>FAX</w:t>
      </w:r>
      <w:r w:rsidRPr="009966BA">
        <w:rPr>
          <w:rFonts w:hint="eastAsia"/>
          <w:sz w:val="28"/>
        </w:rPr>
        <w:t>：</w:t>
      </w:r>
      <w:r w:rsidRPr="009966BA">
        <w:rPr>
          <w:rFonts w:hint="eastAsia"/>
          <w:sz w:val="28"/>
        </w:rPr>
        <w:t>0996-54-2663</w:t>
      </w:r>
    </w:p>
    <w:p w:rsidR="002B02B5" w:rsidRPr="009966BA" w:rsidRDefault="002B02B5" w:rsidP="009966BA">
      <w:pPr>
        <w:jc w:val="right"/>
        <w:rPr>
          <w:sz w:val="28"/>
        </w:rPr>
      </w:pPr>
      <w:r>
        <w:rPr>
          <w:sz w:val="28"/>
        </w:rPr>
        <w:t>M</w:t>
      </w:r>
      <w:r>
        <w:rPr>
          <w:rFonts w:hint="eastAsia"/>
          <w:sz w:val="28"/>
        </w:rPr>
        <w:t>ail:info@jikuya-shuzo.co.jp</w:t>
      </w:r>
      <w:bookmarkStart w:id="0" w:name="_GoBack"/>
      <w:bookmarkEnd w:id="0"/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215"/>
        <w:gridCol w:w="486"/>
        <w:gridCol w:w="1764"/>
        <w:gridCol w:w="2123"/>
      </w:tblGrid>
      <w:tr w:rsidR="009966BA" w:rsidRPr="00350CC8" w:rsidTr="00821E37">
        <w:trPr>
          <w:trHeight w:val="335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:rsidR="009966BA" w:rsidRPr="00350CC8" w:rsidRDefault="00350CC8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ご注文者</w:t>
            </w:r>
          </w:p>
        </w:tc>
        <w:tc>
          <w:tcPr>
            <w:tcW w:w="558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966BA" w:rsidRPr="00350CC8" w:rsidRDefault="009966BA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ご注文欄</w:t>
            </w:r>
          </w:p>
        </w:tc>
      </w:tr>
      <w:tr w:rsidR="006B46F4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6B46F4" w:rsidRPr="00350CC8" w:rsidRDefault="006B46F4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46F4" w:rsidRPr="00350CC8" w:rsidRDefault="006B46F4" w:rsidP="006733FC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6B46F4" w:rsidRPr="00350CC8" w:rsidRDefault="00625541" w:rsidP="006733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１.２．３.４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B46F4" w:rsidRPr="00350CC8" w:rsidRDefault="004A2052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 w:rsidR="006B46F4">
              <w:rPr>
                <w:rFonts w:asciiTheme="majorEastAsia" w:eastAsiaTheme="majorEastAsia" w:hAnsiTheme="majorEastAsia" w:hint="eastAsia"/>
                <w:b/>
              </w:rPr>
              <w:t xml:space="preserve">　　　　あ　り・な　し</w:t>
            </w:r>
          </w:p>
        </w:tc>
      </w:tr>
      <w:tr w:rsidR="006B46F4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B46F4" w:rsidRPr="00350CC8" w:rsidRDefault="006B46F4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B46F4" w:rsidRPr="00350CC8" w:rsidRDefault="006B46F4" w:rsidP="008B77D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B46F4" w:rsidRPr="006B46F4" w:rsidRDefault="00625541" w:rsidP="006733F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御歳暮</w:t>
            </w:r>
            <w:r w:rsidR="006B46F4"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・その他（　　　　　　）</w:t>
            </w:r>
          </w:p>
        </w:tc>
      </w:tr>
      <w:tr w:rsidR="006B46F4" w:rsidRPr="00350CC8" w:rsidTr="00821E37">
        <w:trPr>
          <w:trHeight w:val="1303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6B46F4" w:rsidRPr="00350CC8" w:rsidRDefault="00821E37" w:rsidP="008B77D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お届け先</w:t>
            </w:r>
            <w:r w:rsidR="006B46F4" w:rsidRPr="00350CC8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821E37" w:rsidRDefault="00821E37" w:rsidP="00350CC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821E37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</w:tcPr>
          <w:p w:rsidR="006B46F4" w:rsidRPr="004A2052" w:rsidRDefault="004A2052" w:rsidP="008B77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A2052">
              <w:rPr>
                <w:rFonts w:asciiTheme="majorEastAsia" w:eastAsiaTheme="majorEastAsia" w:hAnsiTheme="majorEastAsia" w:hint="eastAsia"/>
                <w:b/>
                <w:sz w:val="22"/>
              </w:rPr>
              <w:t>のし氏名</w:t>
            </w:r>
          </w:p>
          <w:p w:rsidR="004A2052" w:rsidRPr="00350CC8" w:rsidRDefault="004A2052" w:rsidP="008B77DA">
            <w:pPr>
              <w:rPr>
                <w:rFonts w:asciiTheme="majorEastAsia" w:eastAsiaTheme="majorEastAsia" w:hAnsiTheme="majorEastAsia"/>
              </w:rPr>
            </w:pPr>
            <w:r w:rsidRPr="004A2052">
              <w:rPr>
                <w:rFonts w:asciiTheme="majorEastAsia" w:eastAsiaTheme="majorEastAsia" w:hAnsiTheme="majorEastAsia" w:hint="eastAsia"/>
                <w:b/>
                <w:sz w:val="22"/>
              </w:rPr>
              <w:t>（　　　　　　　　　　　　　　）</w:t>
            </w:r>
          </w:p>
        </w:tc>
      </w:tr>
      <w:tr w:rsidR="00350CC8" w:rsidRPr="00350CC8" w:rsidTr="00821E37">
        <w:trPr>
          <w:trHeight w:val="471"/>
        </w:trPr>
        <w:tc>
          <w:tcPr>
            <w:tcW w:w="909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50CC8" w:rsidRPr="00350CC8" w:rsidRDefault="00350CC8" w:rsidP="002973F3">
            <w:pPr>
              <w:jc w:val="center"/>
              <w:rPr>
                <w:rFonts w:asciiTheme="majorEastAsia" w:eastAsiaTheme="majorEastAsia" w:hAnsiTheme="majorEastAsia"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お届け先</w:t>
            </w:r>
          </w:p>
        </w:tc>
      </w:tr>
      <w:tr w:rsidR="00AF04B1" w:rsidRPr="00350CC8" w:rsidTr="00821E37">
        <w:trPr>
          <w:trHeight w:val="645"/>
        </w:trPr>
        <w:tc>
          <w:tcPr>
            <w:tcW w:w="4725" w:type="dxa"/>
            <w:gridSpan w:val="2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973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Pr="00350CC8" w:rsidRDefault="00AF04B1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50CC8"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AF04B1" w:rsidRPr="00350CC8" w:rsidRDefault="00AF04B1" w:rsidP="00AF04B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</w:t>
            </w:r>
            <w:r w:rsidR="006B46F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月　　　　日（　　　）</w:t>
            </w:r>
          </w:p>
        </w:tc>
      </w:tr>
      <w:tr w:rsidR="00AF04B1" w:rsidRPr="00350CC8" w:rsidTr="00821E37">
        <w:trPr>
          <w:trHeight w:val="331"/>
        </w:trPr>
        <w:tc>
          <w:tcPr>
            <w:tcW w:w="4725" w:type="dxa"/>
            <w:gridSpan w:val="2"/>
            <w:vMerge/>
            <w:tcBorders>
              <w:left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AF04B1" w:rsidRPr="00350CC8" w:rsidTr="00821E37">
        <w:trPr>
          <w:trHeight w:val="1290"/>
        </w:trPr>
        <w:tc>
          <w:tcPr>
            <w:tcW w:w="47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212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966BA" w:rsidRPr="00821E37" w:rsidRDefault="009966BA" w:rsidP="006B46F4">
      <w:pPr>
        <w:rPr>
          <w:b/>
          <w:sz w:val="24"/>
          <w:u w:val="single"/>
        </w:rPr>
      </w:pP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701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お届け先②</w:t>
            </w:r>
          </w:p>
        </w:tc>
      </w:tr>
      <w:tr w:rsidR="004A2052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625541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１．２．３．４</w:t>
            </w:r>
          </w:p>
        </w:tc>
        <w:tc>
          <w:tcPr>
            <w:tcW w:w="1943" w:type="dxa"/>
            <w:vAlign w:val="center"/>
          </w:tcPr>
          <w:p w:rsidR="004A2052" w:rsidRDefault="004A2052" w:rsidP="004A20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あ　り</w:t>
            </w:r>
          </w:p>
          <w:p w:rsidR="004A2052" w:rsidRPr="00350CC8" w:rsidRDefault="004A2052" w:rsidP="004A20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　）</w:t>
            </w:r>
          </w:p>
        </w:tc>
      </w:tr>
      <w:tr w:rsidR="006733FC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25541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御歳暮</w:t>
            </w:r>
            <w:r w:rsidR="006733FC"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・その他（　　　　　　）</w:t>
            </w:r>
          </w:p>
        </w:tc>
      </w:tr>
      <w:tr w:rsidR="006733FC" w:rsidRPr="00350CC8" w:rsidTr="00821E37">
        <w:trPr>
          <w:trHeight w:val="364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6733FC" w:rsidRPr="00350CC8" w:rsidRDefault="006733FC" w:rsidP="006733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821E37">
        <w:trPr>
          <w:trHeight w:val="1170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6733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Default="006733FC" w:rsidP="006B46F4">
      <w:pPr>
        <w:rPr>
          <w:b/>
          <w:sz w:val="22"/>
          <w:u w:val="single"/>
        </w:rPr>
      </w:pP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369"/>
        <w:gridCol w:w="1842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お届け先③</w:t>
            </w:r>
          </w:p>
        </w:tc>
      </w:tr>
      <w:tr w:rsidR="004A2052" w:rsidRPr="00350CC8" w:rsidTr="00625541">
        <w:trPr>
          <w:trHeight w:val="413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842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625541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１．２．３．４</w:t>
            </w:r>
          </w:p>
        </w:tc>
        <w:tc>
          <w:tcPr>
            <w:tcW w:w="1943" w:type="dxa"/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あ　り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）</w:t>
            </w:r>
          </w:p>
        </w:tc>
      </w:tr>
      <w:tr w:rsidR="006733FC" w:rsidRPr="00350CC8" w:rsidTr="00625541">
        <w:trPr>
          <w:trHeight w:val="547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2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25541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御歳暮</w:t>
            </w:r>
            <w:r w:rsidR="006733FC"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・その他（　　　　　　）</w:t>
            </w:r>
          </w:p>
        </w:tc>
      </w:tr>
      <w:tr w:rsidR="006733FC" w:rsidRPr="00350CC8" w:rsidTr="00625541">
        <w:trPr>
          <w:trHeight w:val="364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 w:val="restart"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625541">
        <w:trPr>
          <w:trHeight w:val="1170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Pr="004567BB" w:rsidRDefault="006733FC" w:rsidP="006B46F4">
      <w:pPr>
        <w:rPr>
          <w:b/>
          <w:sz w:val="24"/>
          <w:u w:val="single"/>
        </w:rPr>
      </w:pP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369"/>
        <w:gridCol w:w="1842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お届け先④</w:t>
            </w:r>
          </w:p>
        </w:tc>
      </w:tr>
      <w:tr w:rsidR="004A2052" w:rsidRPr="00350CC8" w:rsidTr="00625541">
        <w:trPr>
          <w:trHeight w:val="413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842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625541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１．２．３．４</w:t>
            </w:r>
          </w:p>
        </w:tc>
        <w:tc>
          <w:tcPr>
            <w:tcW w:w="1943" w:type="dxa"/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あ　り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　）</w:t>
            </w:r>
          </w:p>
        </w:tc>
      </w:tr>
      <w:tr w:rsidR="006733FC" w:rsidRPr="00350CC8" w:rsidTr="00625541">
        <w:trPr>
          <w:trHeight w:val="547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2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25541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御歳暮</w:t>
            </w:r>
            <w:r w:rsidR="006733FC"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・その他（　　　　　　）</w:t>
            </w:r>
          </w:p>
        </w:tc>
      </w:tr>
      <w:tr w:rsidR="006733FC" w:rsidRPr="00350CC8" w:rsidTr="00625541">
        <w:trPr>
          <w:trHeight w:val="364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 w:val="restart"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625541">
        <w:trPr>
          <w:trHeight w:val="1170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tbl>
      <w:tblPr>
        <w:tblStyle w:val="a6"/>
        <w:tblpPr w:leftFromText="142" w:rightFromText="142" w:vertAnchor="text" w:tblpY="274"/>
        <w:tblW w:w="9098" w:type="dxa"/>
        <w:tblLook w:val="04A0" w:firstRow="1" w:lastRow="0" w:firstColumn="1" w:lastColumn="0" w:noHBand="0" w:noVBand="1"/>
      </w:tblPr>
      <w:tblGrid>
        <w:gridCol w:w="3369"/>
        <w:gridCol w:w="1842"/>
        <w:gridCol w:w="1943"/>
        <w:gridCol w:w="1944"/>
      </w:tblGrid>
      <w:tr w:rsidR="002B02B5" w:rsidRPr="00350CC8" w:rsidTr="002B02B5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2B5" w:rsidRPr="00350CC8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お届け先⑤</w:t>
            </w:r>
          </w:p>
        </w:tc>
      </w:tr>
      <w:tr w:rsidR="002B02B5" w:rsidRPr="00350CC8" w:rsidTr="002B02B5">
        <w:trPr>
          <w:trHeight w:val="413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842" w:type="dxa"/>
            <w:vMerge w:val="restart"/>
            <w:vAlign w:val="center"/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１．２．３．４</w:t>
            </w:r>
          </w:p>
        </w:tc>
        <w:tc>
          <w:tcPr>
            <w:tcW w:w="1943" w:type="dxa"/>
            <w:vAlign w:val="center"/>
          </w:tcPr>
          <w:p w:rsidR="002B02B5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あ　り</w:t>
            </w:r>
          </w:p>
          <w:p w:rsidR="002B02B5" w:rsidRPr="00350CC8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2B02B5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2B02B5" w:rsidRPr="00350CC8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　）</w:t>
            </w:r>
          </w:p>
        </w:tc>
      </w:tr>
      <w:tr w:rsidR="002B02B5" w:rsidRPr="00350CC8" w:rsidTr="002B02B5">
        <w:trPr>
          <w:trHeight w:val="547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2" w:type="dxa"/>
            <w:vMerge/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2B02B5" w:rsidRPr="006B46F4" w:rsidRDefault="002B02B5" w:rsidP="002B02B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御歳暮</w:t>
            </w:r>
            <w:r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・その他（　　　　　　）</w:t>
            </w:r>
          </w:p>
        </w:tc>
      </w:tr>
      <w:tr w:rsidR="002B02B5" w:rsidRPr="00350CC8" w:rsidTr="002B02B5">
        <w:trPr>
          <w:trHeight w:val="364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 w:val="restart"/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2B02B5" w:rsidRPr="00350CC8" w:rsidTr="002B02B5">
        <w:trPr>
          <w:trHeight w:val="1170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:rsidR="002B02B5" w:rsidRPr="00350CC8" w:rsidRDefault="002B02B5" w:rsidP="002B02B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2B02B5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2B02B5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2B02B5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2B02B5" w:rsidRPr="00AF04B1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2B02B5" w:rsidRPr="00AF04B1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2B02B5" w:rsidRPr="00AF04B1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2B02B5" w:rsidRPr="00350CC8" w:rsidRDefault="002B02B5" w:rsidP="002B02B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02B5" w:rsidRPr="00350CC8" w:rsidTr="002B02B5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2B5" w:rsidRPr="00AF04B1" w:rsidRDefault="002B02B5" w:rsidP="002B02B5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2B02B5" w:rsidRPr="00350CC8" w:rsidRDefault="002B02B5" w:rsidP="002B0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Pr="006733FC" w:rsidRDefault="006733FC" w:rsidP="004567BB">
      <w:pPr>
        <w:rPr>
          <w:b/>
          <w:sz w:val="28"/>
          <w:u w:val="single"/>
        </w:rPr>
      </w:pPr>
    </w:p>
    <w:sectPr w:rsidR="006733FC" w:rsidRPr="006733FC" w:rsidSect="002973F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4" w:rsidRDefault="00677BD4" w:rsidP="00677BD4">
      <w:r>
        <w:separator/>
      </w:r>
    </w:p>
  </w:endnote>
  <w:endnote w:type="continuationSeparator" w:id="0">
    <w:p w:rsidR="00677BD4" w:rsidRDefault="00677BD4" w:rsidP="006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4" w:rsidRDefault="00677BD4" w:rsidP="00677BD4">
      <w:r>
        <w:separator/>
      </w:r>
    </w:p>
  </w:footnote>
  <w:footnote w:type="continuationSeparator" w:id="0">
    <w:p w:rsidR="00677BD4" w:rsidRDefault="00677BD4" w:rsidP="006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EBA"/>
    <w:multiLevelType w:val="hybridMultilevel"/>
    <w:tmpl w:val="BB96237C"/>
    <w:lvl w:ilvl="0" w:tplc="23BC5A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AA32D0"/>
    <w:multiLevelType w:val="hybridMultilevel"/>
    <w:tmpl w:val="462447DA"/>
    <w:lvl w:ilvl="0" w:tplc="C0E4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8E1763"/>
    <w:multiLevelType w:val="hybridMultilevel"/>
    <w:tmpl w:val="4CA25AFE"/>
    <w:lvl w:ilvl="0" w:tplc="5CEC3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A"/>
    <w:rsid w:val="002973F3"/>
    <w:rsid w:val="002B02B5"/>
    <w:rsid w:val="00350CC8"/>
    <w:rsid w:val="00383A4A"/>
    <w:rsid w:val="004567BB"/>
    <w:rsid w:val="004A2052"/>
    <w:rsid w:val="0056236B"/>
    <w:rsid w:val="00625541"/>
    <w:rsid w:val="006733FC"/>
    <w:rsid w:val="00677BD4"/>
    <w:rsid w:val="006B46F4"/>
    <w:rsid w:val="00721051"/>
    <w:rsid w:val="00725664"/>
    <w:rsid w:val="00821E37"/>
    <w:rsid w:val="008B77DA"/>
    <w:rsid w:val="009966BA"/>
    <w:rsid w:val="00AD7BDF"/>
    <w:rsid w:val="00AF04B1"/>
    <w:rsid w:val="00C018AA"/>
    <w:rsid w:val="00D916FB"/>
    <w:rsid w:val="00E40EBA"/>
    <w:rsid w:val="00E47CB8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モジュール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モジュール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モジュー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jikuya001</dc:creator>
  <cp:lastModifiedBy>jikuya001</cp:lastModifiedBy>
  <cp:revision>3</cp:revision>
  <cp:lastPrinted>2019-11-29T02:00:00Z</cp:lastPrinted>
  <dcterms:created xsi:type="dcterms:W3CDTF">2019-11-29T01:58:00Z</dcterms:created>
  <dcterms:modified xsi:type="dcterms:W3CDTF">2019-11-29T02:00:00Z</dcterms:modified>
</cp:coreProperties>
</file>